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AF" w:rsidRPr="0064186B" w:rsidRDefault="004619D7" w:rsidP="00297B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New Creation Naturopathic Center </w:t>
      </w:r>
      <w:r w:rsidR="00B54A3F" w:rsidRPr="0064186B">
        <w:rPr>
          <w:b/>
          <w:i/>
          <w:sz w:val="28"/>
          <w:szCs w:val="28"/>
        </w:rPr>
        <w:t>Financial Policy</w:t>
      </w:r>
    </w:p>
    <w:p w:rsidR="00B54A3F" w:rsidRDefault="00B54A3F" w:rsidP="00B54A3F">
      <w:pPr>
        <w:jc w:val="center"/>
        <w:rPr>
          <w:b/>
          <w:i/>
        </w:rPr>
      </w:pPr>
    </w:p>
    <w:p w:rsidR="00B54A3F" w:rsidRDefault="00B54A3F" w:rsidP="00B54A3F">
      <w:r>
        <w:t xml:space="preserve">Dr. Katrin Goto does not bill insurance plans. You may request a receipt </w:t>
      </w:r>
      <w:r w:rsidR="00C80C97">
        <w:t xml:space="preserve">(“super bill”) </w:t>
      </w:r>
      <w:r>
        <w:t>at the time of your visit to submit to your insurance</w:t>
      </w:r>
      <w:r w:rsidR="00AA4346">
        <w:t xml:space="preserve"> for reimbursement</w:t>
      </w:r>
      <w:r>
        <w:t xml:space="preserve">. </w:t>
      </w:r>
    </w:p>
    <w:p w:rsidR="00676B46" w:rsidRDefault="00676B46" w:rsidP="00B54A3F"/>
    <w:p w:rsidR="00B54A3F" w:rsidRDefault="00676B46" w:rsidP="00297BE7">
      <w:pPr>
        <w:jc w:val="center"/>
        <w:rPr>
          <w:b/>
        </w:rPr>
      </w:pPr>
      <w:r w:rsidRPr="00676B46">
        <w:rPr>
          <w:b/>
        </w:rPr>
        <w:t>Fee Schedule</w:t>
      </w:r>
    </w:p>
    <w:p w:rsidR="00676B46" w:rsidRPr="00676B46" w:rsidRDefault="00676B46" w:rsidP="00297BE7">
      <w:pPr>
        <w:rPr>
          <w:b/>
        </w:rPr>
      </w:pP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6520"/>
        <w:gridCol w:w="1960"/>
      </w:tblGrid>
      <w:tr w:rsidR="00650ACE" w:rsidRPr="00650ACE" w:rsidTr="00650ACE">
        <w:trPr>
          <w:trHeight w:val="600"/>
          <w:jc w:val="center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E" w:rsidRPr="00650ACE" w:rsidRDefault="00650ACE" w:rsidP="00650AC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50ACE">
              <w:rPr>
                <w:rFonts w:ascii="Cambria" w:eastAsia="Times New Roman" w:hAnsi="Cambria" w:cs="Times New Roman"/>
                <w:color w:val="000000"/>
              </w:rPr>
              <w:t>Standard billing rate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ACE" w:rsidRPr="00650ACE" w:rsidRDefault="00650ACE" w:rsidP="00650AC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50ACE">
              <w:rPr>
                <w:rFonts w:ascii="Cambria" w:eastAsia="Times New Roman" w:hAnsi="Cambria" w:cs="Times New Roman"/>
                <w:color w:val="000000"/>
              </w:rPr>
              <w:t>$300/hour</w:t>
            </w:r>
          </w:p>
        </w:tc>
      </w:tr>
      <w:tr w:rsidR="00650ACE" w:rsidRPr="00650ACE" w:rsidTr="00650ACE">
        <w:trPr>
          <w:trHeight w:val="60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E" w:rsidRPr="00650ACE" w:rsidRDefault="00650ACE" w:rsidP="004B52B3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50ACE">
              <w:rPr>
                <w:rFonts w:ascii="Cambria" w:eastAsia="Times New Roman" w:hAnsi="Cambria" w:cs="Times New Roman"/>
                <w:color w:val="000000"/>
              </w:rPr>
              <w:t xml:space="preserve">Initial assessment (60 to </w:t>
            </w:r>
            <w:r w:rsidR="004B52B3">
              <w:rPr>
                <w:rFonts w:ascii="Cambria" w:eastAsia="Times New Roman" w:hAnsi="Cambria" w:cs="Times New Roman"/>
                <w:color w:val="000000"/>
              </w:rPr>
              <w:t>120</w:t>
            </w:r>
            <w:r w:rsidRPr="00650ACE">
              <w:rPr>
                <w:rFonts w:ascii="Cambria" w:eastAsia="Times New Roman" w:hAnsi="Cambria" w:cs="Times New Roman"/>
                <w:color w:val="000000"/>
              </w:rPr>
              <w:t xml:space="preserve"> minutes)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ACE" w:rsidRPr="00650ACE" w:rsidRDefault="00650ACE" w:rsidP="004B52B3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50ACE">
              <w:rPr>
                <w:rFonts w:ascii="Cambria" w:eastAsia="Times New Roman" w:hAnsi="Cambria" w:cs="Times New Roman"/>
                <w:color w:val="000000"/>
              </w:rPr>
              <w:t>$300 to $</w:t>
            </w:r>
            <w:r w:rsidR="004B52B3">
              <w:rPr>
                <w:rFonts w:ascii="Cambria" w:eastAsia="Times New Roman" w:hAnsi="Cambria" w:cs="Times New Roman"/>
                <w:color w:val="000000"/>
              </w:rPr>
              <w:t>600</w:t>
            </w:r>
          </w:p>
        </w:tc>
      </w:tr>
      <w:tr w:rsidR="00650ACE" w:rsidRPr="00650ACE" w:rsidTr="00650ACE">
        <w:trPr>
          <w:trHeight w:val="60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E" w:rsidRPr="00650ACE" w:rsidRDefault="00650ACE" w:rsidP="00650AC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50ACE">
              <w:rPr>
                <w:rFonts w:ascii="Cambria" w:eastAsia="Times New Roman" w:hAnsi="Cambria" w:cs="Times New Roman"/>
                <w:color w:val="000000"/>
              </w:rPr>
              <w:t xml:space="preserve">Subsequent visits (60 </w:t>
            </w:r>
            <w:r w:rsidR="004B52B3">
              <w:rPr>
                <w:rFonts w:ascii="Cambria" w:eastAsia="Times New Roman" w:hAnsi="Cambria" w:cs="Times New Roman"/>
                <w:color w:val="000000"/>
              </w:rPr>
              <w:t xml:space="preserve">-90 </w:t>
            </w:r>
            <w:r w:rsidRPr="00650ACE">
              <w:rPr>
                <w:rFonts w:ascii="Cambria" w:eastAsia="Times New Roman" w:hAnsi="Cambria" w:cs="Times New Roman"/>
                <w:color w:val="000000"/>
              </w:rPr>
              <w:t>minutes)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ACE" w:rsidRPr="00650ACE" w:rsidRDefault="00650ACE" w:rsidP="00650AC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50ACE">
              <w:rPr>
                <w:rFonts w:ascii="Cambria" w:eastAsia="Times New Roman" w:hAnsi="Cambria" w:cs="Times New Roman"/>
                <w:color w:val="000000"/>
              </w:rPr>
              <w:t>$300</w:t>
            </w:r>
            <w:r w:rsidR="004B52B3">
              <w:rPr>
                <w:rFonts w:ascii="Cambria" w:eastAsia="Times New Roman" w:hAnsi="Cambria" w:cs="Times New Roman"/>
                <w:color w:val="000000"/>
              </w:rPr>
              <w:t xml:space="preserve"> to $450</w:t>
            </w:r>
            <w:r w:rsidRPr="00650ACE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</w:tc>
      </w:tr>
      <w:tr w:rsidR="00650ACE" w:rsidRPr="00650ACE" w:rsidTr="00650ACE">
        <w:trPr>
          <w:trHeight w:val="60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E" w:rsidRPr="00650ACE" w:rsidRDefault="004B52B3" w:rsidP="005C1CFC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Healing </w:t>
            </w:r>
            <w:r w:rsidR="00650ACE" w:rsidRPr="00650ACE">
              <w:rPr>
                <w:rFonts w:ascii="Cambria" w:eastAsia="Times New Roman" w:hAnsi="Cambria" w:cs="Times New Roman"/>
                <w:color w:val="000000"/>
              </w:rPr>
              <w:t xml:space="preserve">Support group therapy </w:t>
            </w:r>
            <w:r w:rsidR="00E5585A">
              <w:rPr>
                <w:rFonts w:ascii="Cambria" w:eastAsia="Times New Roman" w:hAnsi="Cambria" w:cs="Times New Roman"/>
                <w:color w:val="000000"/>
              </w:rPr>
              <w:t>(Max 9 participants)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ACE" w:rsidRPr="00650ACE" w:rsidRDefault="00650ACE" w:rsidP="00E5585A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50ACE">
              <w:rPr>
                <w:rFonts w:ascii="Cambria" w:eastAsia="Times New Roman" w:hAnsi="Cambria" w:cs="Times New Roman"/>
                <w:color w:val="000000"/>
              </w:rPr>
              <w:t>$</w:t>
            </w:r>
            <w:r w:rsidR="00E5585A">
              <w:rPr>
                <w:rFonts w:ascii="Cambria" w:eastAsia="Times New Roman" w:hAnsi="Cambria" w:cs="Times New Roman"/>
                <w:color w:val="000000"/>
              </w:rPr>
              <w:t>450</w:t>
            </w:r>
            <w:r w:rsidRPr="00650ACE">
              <w:rPr>
                <w:rFonts w:ascii="Cambria" w:eastAsia="Times New Roman" w:hAnsi="Cambria" w:cs="Times New Roman"/>
                <w:color w:val="000000"/>
              </w:rPr>
              <w:t>/</w:t>
            </w:r>
            <w:r w:rsidR="00E5585A">
              <w:rPr>
                <w:rFonts w:ascii="Cambria" w:eastAsia="Times New Roman" w:hAnsi="Cambria" w:cs="Times New Roman"/>
                <w:color w:val="000000"/>
              </w:rPr>
              <w:t>Session</w:t>
            </w:r>
          </w:p>
        </w:tc>
      </w:tr>
      <w:tr w:rsidR="00650ACE" w:rsidRPr="00650ACE" w:rsidTr="00650ACE">
        <w:trPr>
          <w:trHeight w:val="60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E" w:rsidRPr="00650ACE" w:rsidRDefault="005A432D" w:rsidP="00297BE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Mentorship Package for ND students &amp; New Grads (M</w:t>
            </w:r>
            <w:r w:rsidR="00297BE7">
              <w:rPr>
                <w:rFonts w:ascii="Cambria" w:eastAsia="Times New Roman" w:hAnsi="Cambria" w:cs="Times New Roman"/>
                <w:color w:val="000000"/>
              </w:rPr>
              <w:t>in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="004619D7">
              <w:rPr>
                <w:rFonts w:ascii="Cambria" w:eastAsia="Times New Roman" w:hAnsi="Cambria" w:cs="Times New Roman"/>
                <w:color w:val="000000"/>
              </w:rPr>
              <w:t>4</w:t>
            </w:r>
            <w:r w:rsidR="00297BE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participants)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ACE" w:rsidRPr="00650ACE" w:rsidRDefault="00650ACE" w:rsidP="00297BE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50ACE">
              <w:rPr>
                <w:rFonts w:ascii="Cambria" w:eastAsia="Times New Roman" w:hAnsi="Cambria" w:cs="Times New Roman"/>
                <w:color w:val="000000"/>
              </w:rPr>
              <w:t>$</w:t>
            </w:r>
            <w:r w:rsidR="00297BE7">
              <w:rPr>
                <w:rFonts w:ascii="Cambria" w:eastAsia="Times New Roman" w:hAnsi="Cambria" w:cs="Times New Roman"/>
                <w:color w:val="000000"/>
              </w:rPr>
              <w:t>50</w:t>
            </w:r>
            <w:r w:rsidR="005A432D">
              <w:rPr>
                <w:rFonts w:ascii="Cambria" w:eastAsia="Times New Roman" w:hAnsi="Cambria" w:cs="Times New Roman"/>
                <w:color w:val="000000"/>
              </w:rPr>
              <w:t>/</w:t>
            </w:r>
            <w:r w:rsidR="00297BE7">
              <w:rPr>
                <w:rFonts w:ascii="Cambria" w:eastAsia="Times New Roman" w:hAnsi="Cambria" w:cs="Times New Roman"/>
                <w:color w:val="000000"/>
              </w:rPr>
              <w:t>Participant</w:t>
            </w:r>
            <w:r w:rsidRPr="00650ACE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</w:tc>
      </w:tr>
      <w:tr w:rsidR="00650ACE" w:rsidRPr="00650ACE" w:rsidTr="00650ACE">
        <w:trPr>
          <w:trHeight w:val="60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E" w:rsidRPr="00650ACE" w:rsidRDefault="00650ACE" w:rsidP="00650AC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50ACE">
              <w:rPr>
                <w:rFonts w:ascii="Cambria" w:eastAsia="Times New Roman" w:hAnsi="Cambria" w:cs="Times New Roman"/>
                <w:color w:val="000000"/>
              </w:rPr>
              <w:t>Comprehensive evaluation and management of prescription medications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ACE" w:rsidRPr="00650ACE" w:rsidRDefault="00650ACE" w:rsidP="00650AC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50ACE">
              <w:rPr>
                <w:rFonts w:ascii="Cambria" w:eastAsia="Times New Roman" w:hAnsi="Cambria" w:cs="Times New Roman"/>
                <w:color w:val="000000"/>
              </w:rPr>
              <w:t>$300/hour</w:t>
            </w:r>
          </w:p>
        </w:tc>
      </w:tr>
      <w:tr w:rsidR="00650ACE" w:rsidRPr="00650ACE" w:rsidTr="00650ACE">
        <w:trPr>
          <w:trHeight w:val="60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E" w:rsidRPr="00650ACE" w:rsidRDefault="00650ACE" w:rsidP="005B5FED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Professional consultant s</w:t>
            </w:r>
            <w:r w:rsidRPr="00650ACE">
              <w:rPr>
                <w:rFonts w:ascii="Cambria" w:eastAsia="Times New Roman" w:hAnsi="Cambria" w:cs="Times New Roman"/>
                <w:color w:val="000000"/>
              </w:rPr>
              <w:t xml:space="preserve">ervices for </w:t>
            </w:r>
            <w:r w:rsidR="008D1F89">
              <w:rPr>
                <w:rFonts w:ascii="Cambria" w:eastAsia="Times New Roman" w:hAnsi="Cambria" w:cs="Times New Roman"/>
                <w:color w:val="000000"/>
              </w:rPr>
              <w:t xml:space="preserve">All </w:t>
            </w:r>
            <w:r w:rsidRPr="00650ACE">
              <w:rPr>
                <w:rFonts w:ascii="Cambria" w:eastAsia="Times New Roman" w:hAnsi="Cambria" w:cs="Times New Roman"/>
                <w:color w:val="000000"/>
              </w:rPr>
              <w:t xml:space="preserve">health 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care providers, including NDs, </w:t>
            </w:r>
            <w:r w:rsidRPr="00650ACE">
              <w:rPr>
                <w:rFonts w:ascii="Cambria" w:eastAsia="Times New Roman" w:hAnsi="Cambria" w:cs="Times New Roman"/>
                <w:color w:val="000000"/>
              </w:rPr>
              <w:t xml:space="preserve">MDs, </w:t>
            </w:r>
            <w:r w:rsidR="005B5FED">
              <w:rPr>
                <w:rFonts w:ascii="Cambria" w:eastAsia="Times New Roman" w:hAnsi="Cambria" w:cs="Times New Roman"/>
                <w:color w:val="000000"/>
              </w:rPr>
              <w:t>P</w:t>
            </w:r>
            <w:r w:rsidRPr="00650ACE">
              <w:rPr>
                <w:rFonts w:ascii="Cambria" w:eastAsia="Times New Roman" w:hAnsi="Cambria" w:cs="Times New Roman"/>
                <w:color w:val="000000"/>
              </w:rPr>
              <w:t xml:space="preserve">harmacists and </w:t>
            </w:r>
            <w:r w:rsidR="005B5FED">
              <w:rPr>
                <w:rFonts w:ascii="Cambria" w:eastAsia="Times New Roman" w:hAnsi="Cambria" w:cs="Times New Roman"/>
                <w:color w:val="000000"/>
              </w:rPr>
              <w:t>D</w:t>
            </w:r>
            <w:r w:rsidRPr="00650ACE">
              <w:rPr>
                <w:rFonts w:ascii="Cambria" w:eastAsia="Times New Roman" w:hAnsi="Cambria" w:cs="Times New Roman"/>
                <w:color w:val="000000"/>
              </w:rPr>
              <w:t>entists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ACE" w:rsidRPr="00650ACE" w:rsidRDefault="00650ACE" w:rsidP="00650AC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50ACE">
              <w:rPr>
                <w:rFonts w:ascii="Cambria" w:eastAsia="Times New Roman" w:hAnsi="Cambria" w:cs="Times New Roman"/>
                <w:color w:val="000000"/>
              </w:rPr>
              <w:t>$300/hour</w:t>
            </w:r>
          </w:p>
        </w:tc>
      </w:tr>
      <w:tr w:rsidR="00650ACE" w:rsidRPr="00650ACE" w:rsidTr="00650ACE">
        <w:trPr>
          <w:trHeight w:val="60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E" w:rsidRPr="00650ACE" w:rsidRDefault="004B52B3" w:rsidP="004B52B3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Body treatment </w:t>
            </w:r>
            <w:r w:rsidR="00650ACE" w:rsidRPr="00650ACE">
              <w:rPr>
                <w:rFonts w:ascii="Cambria" w:eastAsia="Times New Roman" w:hAnsi="Cambria" w:cs="Times New Roman"/>
                <w:color w:val="000000"/>
              </w:rPr>
              <w:t xml:space="preserve">sessions (craniosacral, visceral </w:t>
            </w:r>
            <w:r>
              <w:rPr>
                <w:rFonts w:ascii="Cambria" w:eastAsia="Times New Roman" w:hAnsi="Cambria" w:cs="Times New Roman"/>
                <w:color w:val="000000"/>
              </w:rPr>
              <w:t>manipulation</w:t>
            </w:r>
            <w:r w:rsidR="00650ACE" w:rsidRPr="00650ACE">
              <w:rPr>
                <w:rFonts w:ascii="Cambria" w:eastAsia="Times New Roman" w:hAnsi="Cambria" w:cs="Times New Roman"/>
                <w:color w:val="000000"/>
              </w:rPr>
              <w:t>, hydrotherapy</w:t>
            </w:r>
            <w:r>
              <w:rPr>
                <w:rFonts w:ascii="Cambria" w:eastAsia="Times New Roman" w:hAnsi="Cambria" w:cs="Times New Roman"/>
                <w:color w:val="000000"/>
              </w:rPr>
              <w:t>, Inner peace</w:t>
            </w:r>
            <w:r w:rsidR="00650ACE" w:rsidRPr="00650ACE">
              <w:rPr>
                <w:rFonts w:ascii="Cambria" w:eastAsia="Times New Roman" w:hAnsi="Cambria" w:cs="Times New Roman"/>
                <w:color w:val="000000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ACE" w:rsidRPr="00650ACE" w:rsidRDefault="00650ACE" w:rsidP="0037021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50ACE">
              <w:rPr>
                <w:rFonts w:ascii="Cambria" w:eastAsia="Times New Roman" w:hAnsi="Cambria" w:cs="Times New Roman"/>
                <w:color w:val="000000"/>
              </w:rPr>
              <w:t>$</w:t>
            </w:r>
            <w:r w:rsidR="00370216">
              <w:rPr>
                <w:rFonts w:ascii="Cambria" w:eastAsia="Times New Roman" w:hAnsi="Cambria" w:cs="Times New Roman"/>
                <w:color w:val="000000"/>
              </w:rPr>
              <w:t>200</w:t>
            </w:r>
            <w:r w:rsidRPr="00650ACE">
              <w:rPr>
                <w:rFonts w:ascii="Cambria" w:eastAsia="Times New Roman" w:hAnsi="Cambria" w:cs="Times New Roman"/>
                <w:color w:val="000000"/>
              </w:rPr>
              <w:t>/session</w:t>
            </w:r>
          </w:p>
        </w:tc>
      </w:tr>
      <w:tr w:rsidR="00650ACE" w:rsidRPr="00650ACE" w:rsidTr="00650ACE">
        <w:trPr>
          <w:trHeight w:val="60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CE" w:rsidRPr="00650ACE" w:rsidRDefault="005A432D" w:rsidP="004B52B3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Phone Consultations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ACE" w:rsidRPr="00650ACE" w:rsidRDefault="005A432D" w:rsidP="00650ACE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$75/15 minutes</w:t>
            </w:r>
          </w:p>
        </w:tc>
      </w:tr>
    </w:tbl>
    <w:p w:rsidR="00676B46" w:rsidRDefault="00676B46" w:rsidP="00B54A3F"/>
    <w:p w:rsidR="00676B46" w:rsidRDefault="00676B46" w:rsidP="00B54A3F"/>
    <w:p w:rsidR="006E05D2" w:rsidRDefault="00BB4AEC" w:rsidP="00631FBF">
      <w:r>
        <w:t>Additionally there may be prescribed d</w:t>
      </w:r>
      <w:r w:rsidR="00C80C97">
        <w:t xml:space="preserve">ispensary items </w:t>
      </w:r>
      <w:r>
        <w:t xml:space="preserve">that are billed separately. </w:t>
      </w:r>
    </w:p>
    <w:p w:rsidR="004D29AB" w:rsidRDefault="00BB4AEC" w:rsidP="00631FBF">
      <w:r>
        <w:t xml:space="preserve">No WA state tax </w:t>
      </w:r>
      <w:r w:rsidR="006E05D2">
        <w:t xml:space="preserve">charged </w:t>
      </w:r>
      <w:r>
        <w:t xml:space="preserve">for prescribed dispensary items. </w:t>
      </w:r>
    </w:p>
    <w:p w:rsidR="00C80C97" w:rsidRDefault="006E05D2" w:rsidP="00631FBF">
      <w:r>
        <w:t xml:space="preserve">The </w:t>
      </w:r>
      <w:r w:rsidR="00C04BE0">
        <w:t>fee</w:t>
      </w:r>
      <w:r>
        <w:t xml:space="preserve"> for </w:t>
      </w:r>
      <w:r w:rsidR="00C04BE0">
        <w:t xml:space="preserve">the office </w:t>
      </w:r>
      <w:r w:rsidR="00BB4AEC">
        <w:t xml:space="preserve">visit </w:t>
      </w:r>
      <w:r w:rsidR="004D29AB">
        <w:t xml:space="preserve">and </w:t>
      </w:r>
      <w:r w:rsidR="00BB4AEC">
        <w:t xml:space="preserve">dispensary items can be charged to your “HSA” Health Saving Account &amp; “FSA” Flexible Spending Account. </w:t>
      </w:r>
    </w:p>
    <w:p w:rsidR="00C80C97" w:rsidRDefault="00C80C97" w:rsidP="00B54A3F"/>
    <w:p w:rsidR="00B54A3F" w:rsidRDefault="00B54A3F" w:rsidP="00B54A3F">
      <w:r>
        <w:t xml:space="preserve">All consultations are to be paid at </w:t>
      </w:r>
      <w:r w:rsidR="00370216">
        <w:t xml:space="preserve">the </w:t>
      </w:r>
      <w:r>
        <w:t xml:space="preserve">time of service. </w:t>
      </w:r>
      <w:bookmarkStart w:id="0" w:name="_GoBack"/>
      <w:bookmarkEnd w:id="0"/>
      <w:r w:rsidR="006E05D2">
        <w:t xml:space="preserve">Accepted forms of </w:t>
      </w:r>
      <w:r w:rsidR="00463CB3">
        <w:t>payments are</w:t>
      </w:r>
      <w:r w:rsidR="00370216">
        <w:t xml:space="preserve"> Cash, check, Zell, </w:t>
      </w:r>
      <w:proofErr w:type="spellStart"/>
      <w:r w:rsidR="00370216">
        <w:t>Venmo</w:t>
      </w:r>
      <w:proofErr w:type="spellEnd"/>
      <w:r w:rsidR="00BB4AEC">
        <w:t xml:space="preserve">, </w:t>
      </w:r>
      <w:r w:rsidR="00463CB3">
        <w:t xml:space="preserve">HSA </w:t>
      </w:r>
      <w:r w:rsidR="00463CB3">
        <w:t>(</w:t>
      </w:r>
      <w:r w:rsidR="00463CB3">
        <w:t>Health Saving Account</w:t>
      </w:r>
      <w:r w:rsidR="00463CB3">
        <w:t>),</w:t>
      </w:r>
      <w:r w:rsidR="00463CB3">
        <w:t xml:space="preserve"> FSA </w:t>
      </w:r>
      <w:r w:rsidR="00463CB3">
        <w:t>(</w:t>
      </w:r>
      <w:r w:rsidR="00463CB3">
        <w:t>Flexible Spending Account</w:t>
      </w:r>
      <w:r w:rsidR="00463CB3">
        <w:t xml:space="preserve">) </w:t>
      </w:r>
      <w:r w:rsidR="0059657D">
        <w:t>and all</w:t>
      </w:r>
      <w:r>
        <w:t xml:space="preserve"> major credit cards. </w:t>
      </w:r>
    </w:p>
    <w:p w:rsidR="00B54A3F" w:rsidRDefault="00B54A3F" w:rsidP="00B54A3F"/>
    <w:p w:rsidR="00B54A3F" w:rsidRPr="0064186B" w:rsidRDefault="00B54A3F" w:rsidP="0064186B">
      <w:pPr>
        <w:jc w:val="center"/>
        <w:rPr>
          <w:b/>
          <w:i/>
          <w:sz w:val="28"/>
          <w:szCs w:val="28"/>
        </w:rPr>
      </w:pPr>
      <w:r w:rsidRPr="0064186B">
        <w:rPr>
          <w:b/>
          <w:i/>
          <w:sz w:val="28"/>
          <w:szCs w:val="28"/>
        </w:rPr>
        <w:t>Cancellation Policy</w:t>
      </w:r>
    </w:p>
    <w:p w:rsidR="00B54A3F" w:rsidRDefault="00B54A3F" w:rsidP="00B54A3F"/>
    <w:p w:rsidR="00B54A3F" w:rsidRPr="004B52B3" w:rsidRDefault="00463CB3" w:rsidP="00B54A3F">
      <w:r>
        <w:rPr>
          <w:i/>
        </w:rPr>
        <w:t>Appointment c</w:t>
      </w:r>
      <w:r w:rsidR="00B54A3F" w:rsidRPr="004B52B3">
        <w:rPr>
          <w:i/>
        </w:rPr>
        <w:t>ancellation without 24 hour notice will be subject</w:t>
      </w:r>
      <w:r w:rsidR="004B52B3">
        <w:rPr>
          <w:i/>
        </w:rPr>
        <w:t>ed</w:t>
      </w:r>
      <w:r w:rsidR="00B54A3F" w:rsidRPr="004B52B3">
        <w:rPr>
          <w:i/>
        </w:rPr>
        <w:t xml:space="preserve"> to a </w:t>
      </w:r>
      <w:r w:rsidR="00B54A3F" w:rsidRPr="004B52B3">
        <w:rPr>
          <w:i/>
          <w:u w:val="single"/>
        </w:rPr>
        <w:t>$</w:t>
      </w:r>
      <w:r w:rsidR="00370216" w:rsidRPr="004B52B3">
        <w:rPr>
          <w:i/>
          <w:u w:val="single"/>
        </w:rPr>
        <w:t>1</w:t>
      </w:r>
      <w:r w:rsidR="00B54A3F" w:rsidRPr="004B52B3">
        <w:rPr>
          <w:i/>
          <w:u w:val="single"/>
        </w:rPr>
        <w:t>75</w:t>
      </w:r>
      <w:r w:rsidR="00B54A3F" w:rsidRPr="004B52B3">
        <w:rPr>
          <w:i/>
        </w:rPr>
        <w:t xml:space="preserve"> no-show fee</w:t>
      </w:r>
      <w:r w:rsidR="00B54A3F" w:rsidRPr="004B52B3">
        <w:t>.</w:t>
      </w:r>
    </w:p>
    <w:p w:rsidR="00B54A3F" w:rsidRPr="004B52B3" w:rsidRDefault="00B54A3F" w:rsidP="00B54A3F"/>
    <w:sectPr w:rsidR="00B54A3F" w:rsidRPr="004B52B3" w:rsidSect="00C55D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3F"/>
    <w:rsid w:val="00032614"/>
    <w:rsid w:val="00281FF4"/>
    <w:rsid w:val="00297BE7"/>
    <w:rsid w:val="00370216"/>
    <w:rsid w:val="004619D7"/>
    <w:rsid w:val="00463CB3"/>
    <w:rsid w:val="004B52B3"/>
    <w:rsid w:val="004D29AB"/>
    <w:rsid w:val="0059657D"/>
    <w:rsid w:val="005A432D"/>
    <w:rsid w:val="005B5FED"/>
    <w:rsid w:val="005C1CFC"/>
    <w:rsid w:val="00631FBF"/>
    <w:rsid w:val="0064186B"/>
    <w:rsid w:val="00650ACE"/>
    <w:rsid w:val="00676B46"/>
    <w:rsid w:val="006E05D2"/>
    <w:rsid w:val="008D1F89"/>
    <w:rsid w:val="00AA4346"/>
    <w:rsid w:val="00B54A3F"/>
    <w:rsid w:val="00BB4AEC"/>
    <w:rsid w:val="00C04BE0"/>
    <w:rsid w:val="00C55D75"/>
    <w:rsid w:val="00C80C97"/>
    <w:rsid w:val="00E5585A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789D21C-1AD2-4A3C-9892-3CA8F5A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A'mee Ramstead</dc:creator>
  <cp:keywords/>
  <dc:description/>
  <cp:lastModifiedBy>Katrin Goto</cp:lastModifiedBy>
  <cp:revision>12</cp:revision>
  <cp:lastPrinted>2015-11-15T02:22:00Z</cp:lastPrinted>
  <dcterms:created xsi:type="dcterms:W3CDTF">2023-07-14T19:33:00Z</dcterms:created>
  <dcterms:modified xsi:type="dcterms:W3CDTF">2023-07-16T22:19:00Z</dcterms:modified>
</cp:coreProperties>
</file>